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933" w:rsidRDefault="003B594E">
      <w:r>
        <w:t xml:space="preserve">HALSTEAD GAZETTE NEWSLETTER FROM LEAGUE OF FRIENDS </w:t>
      </w:r>
      <w:r w:rsidR="0081326F">
        <w:t xml:space="preserve">OF </w:t>
      </w:r>
      <w:r>
        <w:t>HALSTEAD HOSPITAL</w:t>
      </w:r>
    </w:p>
    <w:p w:rsidR="003B594E" w:rsidRDefault="003B594E"/>
    <w:p w:rsidR="003B594E" w:rsidRDefault="003B594E"/>
    <w:p w:rsidR="003B594E" w:rsidRDefault="003B594E"/>
    <w:p w:rsidR="003B594E" w:rsidRDefault="003B594E">
      <w:r>
        <w:t>Dear Sir or Madam:</w:t>
      </w:r>
      <w:r w:rsidR="0081326F">
        <w:br/>
      </w:r>
    </w:p>
    <w:p w:rsidR="003B594E" w:rsidRDefault="003B594E">
      <w:r>
        <w:t>I thought the Halstead Gazette readers might be interested to know about all the work that has been going on at Halstead Hospital to improve the facilities whilst the hospital is closed.</w:t>
      </w:r>
      <w:r w:rsidR="0081326F">
        <w:br/>
      </w:r>
    </w:p>
    <w:p w:rsidR="003B594E" w:rsidRDefault="003B594E">
      <w:r>
        <w:t xml:space="preserve">A </w:t>
      </w:r>
      <w:r w:rsidR="00FC1F42">
        <w:t xml:space="preserve">new kitchen has been installed and </w:t>
      </w:r>
      <w:r>
        <w:t xml:space="preserve">a new walk in shower will be a much improved facility for the patients and nurses to use.  All twenty beds in the hospital will </w:t>
      </w:r>
      <w:r w:rsidR="00FC1F42">
        <w:t xml:space="preserve">now have their own TV. </w:t>
      </w:r>
      <w:r w:rsidR="0081326F">
        <w:t xml:space="preserve"> </w:t>
      </w:r>
      <w:r w:rsidR="00FC1F42">
        <w:t xml:space="preserve">There is </w:t>
      </w:r>
      <w:r>
        <w:t>a new patio outside the day room and a new awning wi</w:t>
      </w:r>
      <w:r w:rsidR="0081326F">
        <w:t>ll be put in place in September</w:t>
      </w:r>
      <w:r>
        <w:t xml:space="preserve">. </w:t>
      </w:r>
      <w:r w:rsidR="0081326F">
        <w:t xml:space="preserve"> </w:t>
      </w:r>
      <w:r w:rsidR="0081326F">
        <w:br/>
      </w:r>
      <w:r>
        <w:t xml:space="preserve">A lot of work has also been done on the outside of the old hospital building making the building safe and weatherproof again. </w:t>
      </w:r>
      <w:r w:rsidR="0081326F">
        <w:t xml:space="preserve"> </w:t>
      </w:r>
      <w:r>
        <w:t>The iconic hospital front has been repaired and redecorated  and restored to i</w:t>
      </w:r>
      <w:r w:rsidR="0081326F">
        <w:t>ts 'old self'</w:t>
      </w:r>
      <w:r>
        <w:t>.</w:t>
      </w:r>
    </w:p>
    <w:p w:rsidR="0081326F" w:rsidRDefault="0081326F"/>
    <w:p w:rsidR="003B594E" w:rsidRDefault="003B594E">
      <w:r>
        <w:t>The work carried out has been sponsored by the Halstead League of Friends charity in conjunction with NHS Properties who have been</w:t>
      </w:r>
      <w:r w:rsidR="0081326F">
        <w:t xml:space="preserve"> helpful and responsive</w:t>
      </w:r>
      <w:r w:rsidR="00FC1F42">
        <w:t>.</w:t>
      </w:r>
      <w:r w:rsidR="0081326F">
        <w:t xml:space="preserve">  The Trustees have worked hard and</w:t>
      </w:r>
      <w:r w:rsidR="00FC1F42">
        <w:t xml:space="preserve">, at times, had to battle hard </w:t>
      </w:r>
      <w:r w:rsidR="0081326F">
        <w:t xml:space="preserve">to </w:t>
      </w:r>
      <w:r w:rsidR="00FC1F42">
        <w:t xml:space="preserve">get these improvements done often against negativity. </w:t>
      </w:r>
      <w:r w:rsidR="0081326F">
        <w:br/>
      </w:r>
    </w:p>
    <w:p w:rsidR="003B594E" w:rsidRDefault="003B594E">
      <w:r>
        <w:t>The patients will return to much improved facilities and this has all been enabled by the genero</w:t>
      </w:r>
      <w:r w:rsidR="0081326F">
        <w:t xml:space="preserve">sity of the people of Halstead </w:t>
      </w:r>
      <w:r>
        <w:t>to th</w:t>
      </w:r>
      <w:r w:rsidR="00FC1F42">
        <w:t xml:space="preserve">e </w:t>
      </w:r>
      <w:r w:rsidR="0081326F">
        <w:t>League of Friends Charity.  We T</w:t>
      </w:r>
      <w:r w:rsidR="00FC1F42">
        <w:t>rustees are most</w:t>
      </w:r>
      <w:r>
        <w:t xml:space="preserve"> grateful.</w:t>
      </w:r>
      <w:r w:rsidR="0081326F">
        <w:br/>
      </w:r>
    </w:p>
    <w:p w:rsidR="003B594E" w:rsidRDefault="003B594E">
      <w:r>
        <w:t xml:space="preserve">We have further plans to improve the </w:t>
      </w:r>
      <w:r w:rsidR="00FC1F42">
        <w:t>hospital for patients and staff</w:t>
      </w:r>
      <w:bookmarkStart w:id="0" w:name="_GoBack"/>
      <w:bookmarkEnd w:id="0"/>
      <w:r>
        <w:t xml:space="preserve"> </w:t>
      </w:r>
      <w:r w:rsidR="00FC1F42">
        <w:t>and will continue to do our best to maintain the high standards of care Halstead Hospital has to offer.</w:t>
      </w:r>
      <w:r w:rsidR="0081326F">
        <w:br/>
      </w:r>
    </w:p>
    <w:p w:rsidR="00FC1F42" w:rsidRDefault="00FC1F42">
      <w:r>
        <w:t xml:space="preserve"> Alan Symington </w:t>
      </w:r>
    </w:p>
    <w:p w:rsidR="00FC1F42" w:rsidRDefault="00FC1F42">
      <w:r>
        <w:t xml:space="preserve">Chairman  HH </w:t>
      </w:r>
      <w:proofErr w:type="spellStart"/>
      <w:r>
        <w:t>LoF</w:t>
      </w:r>
      <w:proofErr w:type="spellEnd"/>
    </w:p>
    <w:p w:rsidR="003B594E" w:rsidRDefault="003B594E"/>
    <w:sectPr w:rsidR="003B594E" w:rsidSect="00B65933">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3B594E"/>
    <w:rsid w:val="003B594E"/>
    <w:rsid w:val="0081326F"/>
    <w:rsid w:val="00B65933"/>
    <w:rsid w:val="00CD4E03"/>
    <w:rsid w:val="00EB595A"/>
    <w:rsid w:val="00FC1F4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9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219</Words>
  <Characters>1252</Characters>
  <Application>Microsoft Office Word</Application>
  <DocSecurity>0</DocSecurity>
  <Lines>10</Lines>
  <Paragraphs>2</Paragraphs>
  <ScaleCrop>false</ScaleCrop>
  <Company>Hewlett-Packard</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Symington</dc:creator>
  <cp:lastModifiedBy>Harry Self</cp:lastModifiedBy>
  <cp:revision>3</cp:revision>
  <dcterms:created xsi:type="dcterms:W3CDTF">2020-08-25T08:44:00Z</dcterms:created>
  <dcterms:modified xsi:type="dcterms:W3CDTF">2020-08-25T08:51:00Z</dcterms:modified>
</cp:coreProperties>
</file>